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F004" w14:textId="77777777" w:rsidR="007862C5" w:rsidRDefault="007862C5" w:rsidP="007862C5">
      <w:pPr>
        <w:spacing w:after="17" w:line="259" w:lineRule="auto"/>
        <w:ind w:left="357" w:right="0" w:firstLine="0"/>
        <w:jc w:val="center"/>
      </w:pPr>
      <w:r>
        <w:rPr>
          <w:b/>
          <w:sz w:val="22"/>
        </w:rPr>
        <w:t xml:space="preserve">Протокол   школьного этапа «Президентские состязания» </w:t>
      </w:r>
    </w:p>
    <w:p w14:paraId="552D91C3" w14:textId="77777777" w:rsidR="007862C5" w:rsidRDefault="007862C5" w:rsidP="007862C5">
      <w:pPr>
        <w:spacing w:after="197" w:line="259" w:lineRule="auto"/>
        <w:ind w:right="0" w:firstLine="0"/>
      </w:pPr>
      <w:proofErr w:type="gramStart"/>
      <w:r>
        <w:rPr>
          <w:b/>
          <w:sz w:val="22"/>
        </w:rPr>
        <w:t xml:space="preserve">КОМАНДА:   </w:t>
      </w:r>
      <w:proofErr w:type="spellStart"/>
      <w:proofErr w:type="gramEnd"/>
      <w:r>
        <w:rPr>
          <w:b/>
          <w:sz w:val="22"/>
        </w:rPr>
        <w:t>Куминовская</w:t>
      </w:r>
      <w:proofErr w:type="spellEnd"/>
      <w:r>
        <w:rPr>
          <w:b/>
          <w:sz w:val="22"/>
        </w:rPr>
        <w:t xml:space="preserve"> ООШ                                     1</w:t>
      </w:r>
      <w:r>
        <w:rPr>
          <w:b/>
          <w:sz w:val="22"/>
          <w:u w:val="single" w:color="000000"/>
        </w:rPr>
        <w:t xml:space="preserve"> - 4  октября  2024 г.</w:t>
      </w:r>
      <w:r>
        <w:rPr>
          <w:b/>
          <w:sz w:val="22"/>
        </w:rPr>
        <w:t xml:space="preserve"> </w:t>
      </w:r>
    </w:p>
    <w:tbl>
      <w:tblPr>
        <w:tblStyle w:val="TableGrid"/>
        <w:tblW w:w="15979" w:type="dxa"/>
        <w:tblInd w:w="-485" w:type="dxa"/>
        <w:tblCellMar>
          <w:top w:w="12" w:type="dxa"/>
          <w:left w:w="104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08"/>
        <w:gridCol w:w="712"/>
        <w:gridCol w:w="708"/>
        <w:gridCol w:w="2012"/>
        <w:gridCol w:w="820"/>
        <w:gridCol w:w="853"/>
        <w:gridCol w:w="852"/>
        <w:gridCol w:w="816"/>
        <w:gridCol w:w="1032"/>
        <w:gridCol w:w="1032"/>
        <w:gridCol w:w="1033"/>
        <w:gridCol w:w="1052"/>
        <w:gridCol w:w="868"/>
        <w:gridCol w:w="832"/>
        <w:gridCol w:w="937"/>
        <w:gridCol w:w="884"/>
        <w:gridCol w:w="928"/>
      </w:tblGrid>
      <w:tr w:rsidR="007862C5" w14:paraId="349CCC44" w14:textId="77777777" w:rsidTr="003A7163">
        <w:trPr>
          <w:trHeight w:val="248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DBB2F" w14:textId="77777777" w:rsidR="007862C5" w:rsidRDefault="007862C5" w:rsidP="003A7163">
            <w:pPr>
              <w:spacing w:after="24" w:line="259" w:lineRule="auto"/>
              <w:ind w:left="4" w:right="0" w:firstLine="0"/>
              <w:jc w:val="left"/>
            </w:pPr>
            <w:proofErr w:type="spellStart"/>
            <w:r>
              <w:rPr>
                <w:b/>
                <w:sz w:val="18"/>
              </w:rPr>
              <w:t>клас</w:t>
            </w:r>
            <w:proofErr w:type="spellEnd"/>
          </w:p>
          <w:p w14:paraId="6B42CFA4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с 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4B10C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№ п/п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1DE9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Год рож </w:t>
            </w:r>
          </w:p>
        </w:tc>
        <w:tc>
          <w:tcPr>
            <w:tcW w:w="20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D3390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Ф.И. </w:t>
            </w: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FCC77" w14:textId="77777777" w:rsidR="007862C5" w:rsidRDefault="007862C5" w:rsidP="003A7163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18"/>
              </w:rPr>
              <w:t xml:space="preserve">Бег 30 м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3D111" w14:textId="77777777" w:rsidR="007862C5" w:rsidRDefault="007862C5" w:rsidP="003A7163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  <w:sz w:val="18"/>
              </w:rPr>
              <w:t xml:space="preserve">Прыжок в длину </w:t>
            </w: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38F1" w14:textId="77777777" w:rsidR="007862C5" w:rsidRDefault="007862C5" w:rsidP="003A7163">
            <w:pPr>
              <w:spacing w:after="0" w:line="259" w:lineRule="auto"/>
              <w:ind w:right="35" w:firstLine="0"/>
              <w:jc w:val="center"/>
            </w:pPr>
            <w:r>
              <w:rPr>
                <w:b/>
                <w:sz w:val="18"/>
              </w:rPr>
              <w:t xml:space="preserve">Гимнастика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D3F21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Бег 1000 м 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BBD11" w14:textId="77777777" w:rsidR="007862C5" w:rsidRDefault="007862C5" w:rsidP="003A7163">
            <w:pPr>
              <w:spacing w:after="0" w:line="259" w:lineRule="auto"/>
              <w:ind w:right="49" w:firstLine="0"/>
              <w:jc w:val="center"/>
            </w:pPr>
            <w:r>
              <w:rPr>
                <w:b/>
                <w:sz w:val="18"/>
              </w:rPr>
              <w:t xml:space="preserve">Пресс </w:t>
            </w: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0F41E" w14:textId="77777777" w:rsidR="007862C5" w:rsidRDefault="007862C5" w:rsidP="003A7163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18"/>
              </w:rPr>
              <w:t xml:space="preserve">Наклоны </w:t>
            </w:r>
          </w:p>
        </w:tc>
        <w:tc>
          <w:tcPr>
            <w:tcW w:w="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1EC8E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Всего очков </w:t>
            </w:r>
          </w:p>
        </w:tc>
      </w:tr>
      <w:tr w:rsidR="007862C5" w14:paraId="27B30F6D" w14:textId="77777777" w:rsidTr="003A7163">
        <w:trPr>
          <w:trHeight w:val="6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52DE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E277F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DF84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B482F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D2557" w14:textId="77777777" w:rsidR="007862C5" w:rsidRDefault="007862C5" w:rsidP="003A7163">
            <w:pPr>
              <w:spacing w:after="0" w:line="259" w:lineRule="auto"/>
              <w:ind w:right="48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E5486" w14:textId="77777777" w:rsidR="007862C5" w:rsidRDefault="007862C5" w:rsidP="003A7163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D4AF6" w14:textId="77777777" w:rsidR="007862C5" w:rsidRDefault="007862C5" w:rsidP="003A7163">
            <w:pPr>
              <w:spacing w:after="0" w:line="259" w:lineRule="auto"/>
              <w:ind w:right="48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6E46" w14:textId="77777777" w:rsidR="007862C5" w:rsidRDefault="007862C5" w:rsidP="003A7163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04207" w14:textId="77777777" w:rsidR="007862C5" w:rsidRDefault="007862C5" w:rsidP="003A7163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1F524" w14:textId="77777777" w:rsidR="007862C5" w:rsidRDefault="007862C5" w:rsidP="003A7163">
            <w:pPr>
              <w:spacing w:after="0" w:line="259" w:lineRule="auto"/>
              <w:ind w:right="38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61D73" w14:textId="77777777" w:rsidR="007862C5" w:rsidRDefault="007862C5" w:rsidP="003A7163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4A788" w14:textId="77777777" w:rsidR="007862C5" w:rsidRDefault="007862C5" w:rsidP="003A7163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BF5AE" w14:textId="77777777" w:rsidR="007862C5" w:rsidRDefault="007862C5" w:rsidP="003A7163">
            <w:pPr>
              <w:spacing w:after="0" w:line="259" w:lineRule="auto"/>
              <w:ind w:right="47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CF5FE" w14:textId="77777777" w:rsidR="007862C5" w:rsidRDefault="007862C5" w:rsidP="003A7163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ECB0" w14:textId="77777777" w:rsidR="007862C5" w:rsidRDefault="007862C5" w:rsidP="003A7163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5E67F" w14:textId="77777777" w:rsidR="007862C5" w:rsidRDefault="007862C5" w:rsidP="003A7163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83F5A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7862C5" w14:paraId="2635F7B0" w14:textId="77777777" w:rsidTr="003A7163">
        <w:trPr>
          <w:trHeight w:val="352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39720" w14:textId="77777777" w:rsidR="007862C5" w:rsidRDefault="007862C5" w:rsidP="003A7163">
            <w:pPr>
              <w:spacing w:after="1135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C8FDD7" wp14:editId="2EBF2821">
                      <wp:extent cx="126578" cy="318386"/>
                      <wp:effectExtent l="0" t="0" r="0" b="0"/>
                      <wp:docPr id="15075" name="Group 15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78" cy="318386"/>
                                <a:chOff x="0" y="0"/>
                                <a:chExt cx="126578" cy="318386"/>
                              </a:xfrm>
                            </wpg:grpSpPr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108206" y="41829"/>
                                  <a:ext cx="38476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74090" w14:textId="77777777" w:rsidR="007862C5" w:rsidRDefault="007862C5" w:rsidP="007862C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57572" y="-43785"/>
                                  <a:ext cx="38005" cy="106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76165" w14:textId="77777777" w:rsidR="007862C5" w:rsidRDefault="007862C5" w:rsidP="007862C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8FDD7" id="Group 15075" o:spid="_x0000_s1026" style="width:9.95pt;height:25.05pt;mso-position-horizontal-relative:char;mso-position-vertical-relative:line" coordsize="126578,31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">
                      <v:rect id="Rectangle 534" o:spid="_x0000_s1027" style="position:absolute;left:-108206;top:41829;width:384764;height:1683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14:paraId="56174090" w14:textId="77777777" w:rsidR="007862C5" w:rsidRDefault="007862C5" w:rsidP="007862C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535" o:spid="_x0000_s1028" style="position:absolute;left:57572;top:-43785;width:38005;height:106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14:paraId="15476165" w14:textId="77777777" w:rsidR="007862C5" w:rsidRDefault="007862C5" w:rsidP="007862C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6A967E3" w14:textId="77777777" w:rsidR="007862C5" w:rsidRDefault="007862C5" w:rsidP="003A7163">
            <w:pPr>
              <w:spacing w:after="1135" w:line="259" w:lineRule="auto"/>
              <w:ind w:left="12" w:right="0" w:firstLine="0"/>
              <w:jc w:val="left"/>
            </w:pPr>
            <w:r>
              <w:t>1</w:t>
            </w:r>
          </w:p>
          <w:p w14:paraId="3C035152" w14:textId="77777777" w:rsidR="007862C5" w:rsidRDefault="007862C5" w:rsidP="003A7163">
            <w:pPr>
              <w:spacing w:after="0" w:line="259" w:lineRule="auto"/>
              <w:ind w:left="29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7339C0" wp14:editId="3D7B6AB2">
                      <wp:extent cx="80239" cy="28575"/>
                      <wp:effectExtent l="0" t="0" r="0" b="0"/>
                      <wp:docPr id="15076" name="Group 15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39" cy="28575"/>
                                <a:chOff x="0" y="0"/>
                                <a:chExt cx="80239" cy="28575"/>
                              </a:xfrm>
                            </wpg:grpSpPr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34356" y="-43785"/>
                                  <a:ext cx="38005" cy="106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457ED" w14:textId="77777777" w:rsidR="007862C5" w:rsidRDefault="007862C5" w:rsidP="007862C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339C0" id="Group 15076" o:spid="_x0000_s1029" style="width:6.3pt;height:2.25pt;mso-position-horizontal-relative:char;mso-position-vertical-relative:line" coordsize="8023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">
                      <v:rect id="Rectangle 536" o:spid="_x0000_s1030" style="position:absolute;left:34356;top:-43785;width:38005;height:106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5E3457ED" w14:textId="77777777" w:rsidR="007862C5" w:rsidRDefault="007862C5" w:rsidP="007862C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3992B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7F36B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2017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21FD3" w14:textId="77777777" w:rsidR="007862C5" w:rsidRPr="00DA781A" w:rsidRDefault="007862C5" w:rsidP="003A7163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DA781A">
              <w:rPr>
                <w:sz w:val="20"/>
                <w:szCs w:val="20"/>
              </w:rPr>
              <w:t xml:space="preserve"> </w:t>
            </w:r>
            <w:proofErr w:type="spellStart"/>
            <w:r w:rsidRPr="00DA781A">
              <w:rPr>
                <w:sz w:val="20"/>
                <w:szCs w:val="20"/>
              </w:rPr>
              <w:t>Нурметова</w:t>
            </w:r>
            <w:proofErr w:type="spellEnd"/>
            <w:r w:rsidRPr="00DA781A">
              <w:rPr>
                <w:sz w:val="20"/>
                <w:szCs w:val="20"/>
              </w:rPr>
              <w:t xml:space="preserve"> Ангелина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B8DD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6.57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E1135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45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6E163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1899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28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7BADA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7E6A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22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7997C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7.40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81293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D53CA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443AD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61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0EC6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+7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4B458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58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77BD2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218 </w:t>
            </w:r>
          </w:p>
        </w:tc>
      </w:tr>
      <w:tr w:rsidR="007862C5" w14:paraId="27CD98F8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6BF0F4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7AE8F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08FC6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2018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86118" w14:textId="77777777" w:rsidR="007862C5" w:rsidRPr="00DA781A" w:rsidRDefault="007862C5" w:rsidP="003A7163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DA781A">
              <w:rPr>
                <w:sz w:val="20"/>
                <w:szCs w:val="20"/>
              </w:rPr>
              <w:t xml:space="preserve"> </w:t>
            </w:r>
            <w:proofErr w:type="spellStart"/>
            <w:r w:rsidRPr="00DA781A">
              <w:rPr>
                <w:sz w:val="20"/>
                <w:szCs w:val="20"/>
              </w:rPr>
              <w:t>Нурметова</w:t>
            </w:r>
            <w:proofErr w:type="spellEnd"/>
            <w:r w:rsidRPr="00DA781A">
              <w:rPr>
                <w:sz w:val="20"/>
                <w:szCs w:val="20"/>
              </w:rPr>
              <w:t xml:space="preserve"> Самира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1981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8.50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51B1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D7F6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C51EE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28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FD8F3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2B2A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21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D6CDE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8.10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64834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CDEA2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8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5F4B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35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936A5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+6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2139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56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62B7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140</w:t>
            </w:r>
          </w:p>
        </w:tc>
      </w:tr>
      <w:tr w:rsidR="007862C5" w14:paraId="442950C9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7232F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92104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46BA6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2017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86F1" w14:textId="77777777" w:rsidR="007862C5" w:rsidRPr="00DA781A" w:rsidRDefault="007862C5" w:rsidP="003A7163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DA781A">
              <w:rPr>
                <w:sz w:val="20"/>
                <w:szCs w:val="20"/>
              </w:rPr>
              <w:t xml:space="preserve"> Полякова Дарья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F718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7.10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3987F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29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E000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4CA3D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23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F65FF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4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A766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24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AE400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7.37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995B6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14C6B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19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D94E4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62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5B795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+15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0B747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69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40B10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212 </w:t>
            </w:r>
          </w:p>
        </w:tc>
      </w:tr>
      <w:tr w:rsidR="007862C5" w14:paraId="2C69B364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0CFF0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1228A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BDEE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14AFD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B98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8665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B83A1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597C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C4A24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51E5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AED71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D41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CD14D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210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D1FBE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7A9F2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F854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57F4C7DE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13C3B0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3844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64FF6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6603D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F62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D0E1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2EB8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2DCC8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C1B8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07A40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EAAE3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EA4C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51A40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CD1B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5D908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3DE4D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3F40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78F09123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A47300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CC1A9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E3123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FBCCB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A909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A9AD9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33912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130E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D945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17F17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5DE3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FA0B6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53863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118BD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EDE47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23EE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42087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77520468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FCF176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1E8C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8C32A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0817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70811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D2002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D089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9C92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6852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00F8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165E5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EDBB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0711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F8F97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486F2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9CBC1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A7CC8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65D97475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7FFE7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12E35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69C71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C782F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B9AD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EDB3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D2CB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950DC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FBC60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A680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5E89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5A73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D46D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3A016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1611C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71F0D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F122F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6668181B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2558F1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0008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0652E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6430A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6D2B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E8886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878E9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62C7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147E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154EB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3A518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16EE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7433E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B8061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907CA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CC8A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A29F3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3C999BD1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71B2ED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EEA1640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5645B29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609F96E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7B2BA05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E97091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3457953" w14:textId="77777777" w:rsidR="007862C5" w:rsidRDefault="007862C5" w:rsidP="003A7163">
            <w:pPr>
              <w:spacing w:after="0" w:line="259" w:lineRule="auto"/>
              <w:ind w:left="344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B4C2C4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44AC848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3F21FA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493DF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0C304197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B778A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925E870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E52DB8B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BD2895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2CAA1B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2AB9FB0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D19D61D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337F2B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4668089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5DFADB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F6DA3C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7862C5" w14:paraId="71CFE1EA" w14:textId="77777777" w:rsidTr="003A7163">
        <w:trPr>
          <w:trHeight w:val="353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0F7DA" w14:textId="77777777" w:rsidR="007862C5" w:rsidRDefault="007862C5" w:rsidP="003A7163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B8F087" wp14:editId="4BF037EB">
                      <wp:extent cx="126578" cy="318135"/>
                      <wp:effectExtent l="0" t="0" r="0" b="0"/>
                      <wp:docPr id="16131" name="Group 16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78" cy="318135"/>
                                <a:chOff x="0" y="0"/>
                                <a:chExt cx="126578" cy="318135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-5399999">
                                  <a:off x="-108207" y="41578"/>
                                  <a:ext cx="38476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1CB03C" w14:textId="77777777" w:rsidR="007862C5" w:rsidRDefault="007862C5" w:rsidP="007862C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 rot="-5399999">
                                  <a:off x="57572" y="-43785"/>
                                  <a:ext cx="38005" cy="106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46488" w14:textId="77777777" w:rsidR="007862C5" w:rsidRDefault="007862C5" w:rsidP="007862C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8F087" id="Group 16131" o:spid="_x0000_s1031" style="width:9.95pt;height:25.05pt;mso-position-horizontal-relative:char;mso-position-vertical-relative:line" coordsize="126578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">
                      <v:rect id="Rectangle 1200" o:spid="_x0000_s1032" style="position:absolute;left:-108207;top:41578;width:384764;height:1683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" filled="f" stroked="f">
                        <v:textbox inset="0,0,0,0">
                          <w:txbxContent>
                            <w:p w14:paraId="321CB03C" w14:textId="77777777" w:rsidR="007862C5" w:rsidRDefault="007862C5" w:rsidP="007862C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1201" o:spid="_x0000_s1033" style="position:absolute;left:57572;top:-43785;width:38005;height:1067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Q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D+KYvj/Jpwgl38AAAD//wMAUEsBAi0AFAAGAAgAAAAhANvh9svuAAAAhQEAABMAAAAAAAAAAAAA&#10;AAAAAAAAAFtDb250ZW50X1R5cGVzXS54bWxQSwECLQAUAAYACAAAACEAWvQsW78AAAAVAQAACwAA&#10;AAAAAAAAAAAAAAAfAQAAX3JlbHMvLnJlbHNQSwECLQAUAAYACAAAACEAVQ0k0MMAAADdAAAADwAA&#10;AAAAAAAAAAAAAAAHAgAAZHJzL2Rvd25yZXYueG1sUEsFBgAAAAADAAMAtwAAAPcCAAAAAA==&#10;" filled="f" stroked="f">
                        <v:textbox inset="0,0,0,0">
                          <w:txbxContent>
                            <w:p w14:paraId="04246488" w14:textId="77777777" w:rsidR="007862C5" w:rsidRDefault="007862C5" w:rsidP="007862C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741304C" w14:textId="77777777" w:rsidR="007862C5" w:rsidRDefault="007862C5" w:rsidP="003A7163">
            <w:pPr>
              <w:spacing w:after="0" w:line="259" w:lineRule="auto"/>
              <w:ind w:left="12" w:right="0" w:firstLine="0"/>
              <w:jc w:val="left"/>
            </w:pPr>
          </w:p>
          <w:p w14:paraId="4AE6C619" w14:textId="77777777" w:rsidR="007862C5" w:rsidRDefault="007862C5" w:rsidP="003A7163">
            <w:pPr>
              <w:spacing w:after="0" w:line="259" w:lineRule="auto"/>
              <w:ind w:left="12" w:right="0" w:firstLine="0"/>
              <w:jc w:val="left"/>
            </w:pPr>
            <w:r>
              <w:t>2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A9BE7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BB932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C898F" w14:textId="77777777" w:rsidR="007862C5" w:rsidRPr="003168B3" w:rsidRDefault="007862C5" w:rsidP="003A716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168B3">
              <w:rPr>
                <w:sz w:val="20"/>
                <w:szCs w:val="20"/>
              </w:rPr>
              <w:t>Мельникова Вероника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5F6F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6.65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F8B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42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15B4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150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8208A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56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353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163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54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9FB07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6.56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FFF81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t>10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9C80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BE8BF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67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CBB61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+16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D69D4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68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D1F0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247 </w:t>
            </w:r>
          </w:p>
        </w:tc>
      </w:tr>
      <w:tr w:rsidR="007862C5" w14:paraId="11CC30A8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1AC644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50D12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35ABB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2017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CA70D" w14:textId="77777777" w:rsidR="007862C5" w:rsidRPr="003168B3" w:rsidRDefault="007862C5" w:rsidP="003A716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168B3">
              <w:rPr>
                <w:sz w:val="20"/>
                <w:szCs w:val="20"/>
              </w:rPr>
              <w:t>Павлюк Костя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185F3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6.85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882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22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27F2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136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93858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31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3621C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7935A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2F7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6.42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61D75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7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4CF2C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17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C914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41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DC615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+6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4C81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62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C86CD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163 </w:t>
            </w:r>
          </w:p>
        </w:tc>
      </w:tr>
      <w:tr w:rsidR="007862C5" w14:paraId="0A5F34E5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7349C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1A88A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B82C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2017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52BE5" w14:textId="77777777" w:rsidR="007862C5" w:rsidRPr="003168B3" w:rsidRDefault="007862C5" w:rsidP="003A716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168B3">
              <w:rPr>
                <w:sz w:val="20"/>
                <w:szCs w:val="20"/>
              </w:rPr>
              <w:t xml:space="preserve">Лыжин </w:t>
            </w:r>
            <w:proofErr w:type="spellStart"/>
            <w:r w:rsidRPr="003168B3">
              <w:rPr>
                <w:sz w:val="20"/>
                <w:szCs w:val="20"/>
              </w:rPr>
              <w:t>Идья</w:t>
            </w:r>
            <w:proofErr w:type="spellEnd"/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19F9F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7.80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56FC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0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DF70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115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B1AFE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20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74C6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9F15D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D6B9B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8.10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5E597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581E3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17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4A57F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41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DF6A5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t>-2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BD503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30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788F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91</w:t>
            </w:r>
          </w:p>
        </w:tc>
      </w:tr>
      <w:tr w:rsidR="007862C5" w14:paraId="691CD691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7CE6A6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91D49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54F18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7F4F7" w14:textId="77777777" w:rsidR="007862C5" w:rsidRPr="003168B3" w:rsidRDefault="007862C5" w:rsidP="003A716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168B3">
              <w:rPr>
                <w:sz w:val="20"/>
                <w:szCs w:val="20"/>
              </w:rPr>
              <w:t>Сапожников Андрей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D947D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9.10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65F06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0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813F7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113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2B9B5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19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B1976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CB35D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9B50C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10.1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38B64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742BD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14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8041C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33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26988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+1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76B8F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42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62F2E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94</w:t>
            </w:r>
          </w:p>
        </w:tc>
      </w:tr>
      <w:tr w:rsidR="007862C5" w14:paraId="2BC3DD6A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60773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AE442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378F1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37B88" w14:textId="77777777" w:rsidR="007862C5" w:rsidRPr="003168B3" w:rsidRDefault="007862C5" w:rsidP="003A716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168B3">
              <w:rPr>
                <w:sz w:val="20"/>
                <w:szCs w:val="20"/>
              </w:rPr>
              <w:t>Спицын Иван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70346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6.74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5597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25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502B0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139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5147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34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E3295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73773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50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0EE4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7.20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3320B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BB8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DA9F8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47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E61F8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+14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1168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70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9EBB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227</w:t>
            </w:r>
          </w:p>
        </w:tc>
      </w:tr>
      <w:tr w:rsidR="007862C5" w14:paraId="694A7DF4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11E581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4FF9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A939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EB829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BEF8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1312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7DC5F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DE042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12335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0A349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50B19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7A74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94FE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DCC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3CCC7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3C104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07E4F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105CF370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CEF100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07467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E6060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3E4E5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0EA81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10B04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05C1D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A9F33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A391F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E530B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4C5B4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17C35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6D3BA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52B36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789A3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815F3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EB5B0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650DD38A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F3C2A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D4D6" w14:textId="77777777" w:rsidR="007862C5" w:rsidRDefault="007862C5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E59E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0AA00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6A668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AA68C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3F644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B6B64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3A941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0F8DA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7C606" w14:textId="77777777" w:rsidR="007862C5" w:rsidRDefault="007862C5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48D5A" w14:textId="77777777" w:rsidR="007862C5" w:rsidRDefault="007862C5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F7FDF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8778" w14:textId="77777777" w:rsidR="007862C5" w:rsidRDefault="007862C5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EF14B" w14:textId="77777777" w:rsidR="007862C5" w:rsidRDefault="007862C5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96E5" w14:textId="77777777" w:rsidR="007862C5" w:rsidRDefault="007862C5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8C86D" w14:textId="77777777" w:rsidR="007862C5" w:rsidRDefault="007862C5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7862C5" w14:paraId="3B1566A2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93C15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C02E17F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591A63E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FA381F2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EBD108F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6310A4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2650955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923E84F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193DDCA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0B065F9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A44E842" w14:textId="77777777" w:rsidR="007862C5" w:rsidRDefault="007862C5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08F0DE8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7862C5" w14:paraId="05C88CAA" w14:textId="77777777" w:rsidTr="003A7163">
        <w:trPr>
          <w:trHeight w:val="248"/>
        </w:trPr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F0F1750" w14:textId="77777777" w:rsidR="007862C5" w:rsidRDefault="007862C5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0FE365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376D4F5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0D4ADCC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1C2913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560A00F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6E93756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BFCE0EA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F4D68D1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7BB04D9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B5DA64" w14:textId="77777777" w:rsidR="007862C5" w:rsidRDefault="007862C5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787F4D7" w14:textId="77777777" w:rsidR="007862C5" w:rsidRDefault="007862C5" w:rsidP="003A7163">
            <w:pPr>
              <w:spacing w:after="0" w:line="259" w:lineRule="auto"/>
              <w:ind w:right="0" w:firstLine="0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5D6FC951" w14:textId="77777777" w:rsidR="007A3884" w:rsidRDefault="007A3884"/>
    <w:p w14:paraId="27600427" w14:textId="77777777" w:rsidR="00DE156F" w:rsidRDefault="00DE156F" w:rsidP="00DE156F">
      <w:pPr>
        <w:spacing w:after="17" w:line="259" w:lineRule="auto"/>
        <w:ind w:left="357" w:right="0" w:firstLine="0"/>
        <w:jc w:val="center"/>
      </w:pPr>
      <w:r>
        <w:rPr>
          <w:b/>
          <w:sz w:val="22"/>
        </w:rPr>
        <w:lastRenderedPageBreak/>
        <w:t xml:space="preserve">Протокол   школьного этапа «Президентские состязания» </w:t>
      </w:r>
    </w:p>
    <w:p w14:paraId="298C2496" w14:textId="77777777" w:rsidR="00DE156F" w:rsidRDefault="00DE156F" w:rsidP="00DE156F">
      <w:pPr>
        <w:spacing w:after="197" w:line="259" w:lineRule="auto"/>
        <w:ind w:right="0" w:firstLine="0"/>
      </w:pPr>
      <w:proofErr w:type="gramStart"/>
      <w:r>
        <w:rPr>
          <w:b/>
          <w:sz w:val="22"/>
        </w:rPr>
        <w:t>КОМАНДА:  _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Куминовская</w:t>
      </w:r>
      <w:proofErr w:type="spellEnd"/>
      <w:r>
        <w:rPr>
          <w:b/>
          <w:sz w:val="22"/>
        </w:rPr>
        <w:t xml:space="preserve"> ООШ                           1</w:t>
      </w:r>
      <w:r>
        <w:rPr>
          <w:b/>
          <w:sz w:val="22"/>
          <w:u w:val="single" w:color="000000"/>
        </w:rPr>
        <w:t xml:space="preserve"> - 4  октября  2024 г.</w:t>
      </w:r>
      <w:r>
        <w:rPr>
          <w:b/>
          <w:sz w:val="22"/>
        </w:rPr>
        <w:t xml:space="preserve"> </w:t>
      </w:r>
    </w:p>
    <w:tbl>
      <w:tblPr>
        <w:tblStyle w:val="TableGrid"/>
        <w:tblW w:w="15979" w:type="dxa"/>
        <w:tblInd w:w="-485" w:type="dxa"/>
        <w:tblCellMar>
          <w:top w:w="12" w:type="dxa"/>
          <w:left w:w="104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08"/>
        <w:gridCol w:w="712"/>
        <w:gridCol w:w="708"/>
        <w:gridCol w:w="2012"/>
        <w:gridCol w:w="820"/>
        <w:gridCol w:w="853"/>
        <w:gridCol w:w="852"/>
        <w:gridCol w:w="816"/>
        <w:gridCol w:w="1032"/>
        <w:gridCol w:w="1032"/>
        <w:gridCol w:w="1033"/>
        <w:gridCol w:w="1052"/>
        <w:gridCol w:w="868"/>
        <w:gridCol w:w="832"/>
        <w:gridCol w:w="937"/>
        <w:gridCol w:w="884"/>
        <w:gridCol w:w="928"/>
      </w:tblGrid>
      <w:tr w:rsidR="00DE156F" w14:paraId="17F4FED2" w14:textId="77777777" w:rsidTr="003A7163">
        <w:trPr>
          <w:trHeight w:val="248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44EDC" w14:textId="77777777" w:rsidR="00DE156F" w:rsidRDefault="00DE156F" w:rsidP="003A7163">
            <w:pPr>
              <w:spacing w:after="24" w:line="259" w:lineRule="auto"/>
              <w:ind w:left="4" w:right="0" w:firstLine="0"/>
              <w:jc w:val="left"/>
            </w:pPr>
            <w:proofErr w:type="spellStart"/>
            <w:r>
              <w:rPr>
                <w:b/>
                <w:sz w:val="18"/>
              </w:rPr>
              <w:t>клас</w:t>
            </w:r>
            <w:proofErr w:type="spellEnd"/>
          </w:p>
          <w:p w14:paraId="23320286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с 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795CA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№ п/п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A36B4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Год рож </w:t>
            </w:r>
          </w:p>
        </w:tc>
        <w:tc>
          <w:tcPr>
            <w:tcW w:w="20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18CCE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Ф.И. </w:t>
            </w: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38685" w14:textId="77777777" w:rsidR="00DE156F" w:rsidRDefault="00DE156F" w:rsidP="003A7163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18"/>
              </w:rPr>
              <w:t xml:space="preserve">Бег 30 м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3AF6" w14:textId="77777777" w:rsidR="00DE156F" w:rsidRDefault="00DE156F" w:rsidP="003A7163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  <w:sz w:val="18"/>
              </w:rPr>
              <w:t xml:space="preserve">Прыжок в длину </w:t>
            </w: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D45F" w14:textId="77777777" w:rsidR="00DE156F" w:rsidRDefault="00DE156F" w:rsidP="003A7163">
            <w:pPr>
              <w:spacing w:after="0" w:line="259" w:lineRule="auto"/>
              <w:ind w:right="35" w:firstLine="0"/>
              <w:jc w:val="center"/>
            </w:pPr>
            <w:r>
              <w:rPr>
                <w:b/>
                <w:sz w:val="18"/>
              </w:rPr>
              <w:t xml:space="preserve">Гимнастика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2BA8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Бег 1000 м 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5C2A4" w14:textId="77777777" w:rsidR="00DE156F" w:rsidRDefault="00DE156F" w:rsidP="003A7163">
            <w:pPr>
              <w:spacing w:after="0" w:line="259" w:lineRule="auto"/>
              <w:ind w:right="49" w:firstLine="0"/>
              <w:jc w:val="center"/>
            </w:pPr>
            <w:r>
              <w:rPr>
                <w:b/>
                <w:sz w:val="18"/>
              </w:rPr>
              <w:t xml:space="preserve">Пресс </w:t>
            </w: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8FC07" w14:textId="77777777" w:rsidR="00DE156F" w:rsidRDefault="00DE156F" w:rsidP="003A7163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18"/>
              </w:rPr>
              <w:t xml:space="preserve">Наклоны </w:t>
            </w:r>
          </w:p>
        </w:tc>
        <w:tc>
          <w:tcPr>
            <w:tcW w:w="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941FA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8"/>
              </w:rPr>
              <w:t xml:space="preserve">Всего очков </w:t>
            </w:r>
          </w:p>
        </w:tc>
      </w:tr>
      <w:tr w:rsidR="00DE156F" w14:paraId="246024AF" w14:textId="77777777" w:rsidTr="003A7163">
        <w:trPr>
          <w:trHeight w:val="6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0807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CA487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0A655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9FC2D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BF00A" w14:textId="77777777" w:rsidR="00DE156F" w:rsidRDefault="00DE156F" w:rsidP="003A7163">
            <w:pPr>
              <w:spacing w:after="0" w:line="259" w:lineRule="auto"/>
              <w:ind w:right="48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4711F" w14:textId="77777777" w:rsidR="00DE156F" w:rsidRDefault="00DE156F" w:rsidP="003A7163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482A8" w14:textId="77777777" w:rsidR="00DE156F" w:rsidRDefault="00DE156F" w:rsidP="003A7163">
            <w:pPr>
              <w:spacing w:after="0" w:line="259" w:lineRule="auto"/>
              <w:ind w:right="48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5636A" w14:textId="77777777" w:rsidR="00DE156F" w:rsidRDefault="00DE156F" w:rsidP="003A7163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3A110" w14:textId="77777777" w:rsidR="00DE156F" w:rsidRDefault="00DE156F" w:rsidP="003A7163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CE90" w14:textId="77777777" w:rsidR="00DE156F" w:rsidRDefault="00DE156F" w:rsidP="003A7163">
            <w:pPr>
              <w:spacing w:after="0" w:line="259" w:lineRule="auto"/>
              <w:ind w:right="38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F2594" w14:textId="77777777" w:rsidR="00DE156F" w:rsidRDefault="00DE156F" w:rsidP="003A7163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1929A" w14:textId="77777777" w:rsidR="00DE156F" w:rsidRDefault="00DE156F" w:rsidP="003A7163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21741" w14:textId="77777777" w:rsidR="00DE156F" w:rsidRDefault="00DE156F" w:rsidP="003A7163">
            <w:pPr>
              <w:spacing w:after="0" w:line="259" w:lineRule="auto"/>
              <w:ind w:right="47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2F55F" w14:textId="77777777" w:rsidR="00DE156F" w:rsidRDefault="00DE156F" w:rsidP="003A7163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C38C6" w14:textId="77777777" w:rsidR="00DE156F" w:rsidRDefault="00DE156F" w:rsidP="003A7163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sz w:val="18"/>
              </w:rPr>
              <w:t xml:space="preserve">Рез.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AAFC3" w14:textId="77777777" w:rsidR="00DE156F" w:rsidRDefault="00DE156F" w:rsidP="003A7163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18"/>
              </w:rPr>
              <w:t xml:space="preserve">очки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5AFA6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DE156F" w14:paraId="6865777B" w14:textId="77777777" w:rsidTr="003A7163">
        <w:trPr>
          <w:trHeight w:val="352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C1BF4" w14:textId="77777777" w:rsidR="00DE156F" w:rsidRDefault="00DE156F" w:rsidP="003A7163">
            <w:pPr>
              <w:spacing w:after="1135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5AC554" wp14:editId="1D50D5AD">
                      <wp:extent cx="126578" cy="318386"/>
                      <wp:effectExtent l="0" t="0" r="0" b="0"/>
                      <wp:docPr id="1884068281" name="Group 15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78" cy="318386"/>
                                <a:chOff x="0" y="0"/>
                                <a:chExt cx="126578" cy="318386"/>
                              </a:xfrm>
                            </wpg:grpSpPr>
                            <wps:wsp>
                              <wps:cNvPr id="717470918" name="Rectangle 534"/>
                              <wps:cNvSpPr/>
                              <wps:spPr>
                                <a:xfrm rot="-5399999">
                                  <a:off x="-108206" y="41829"/>
                                  <a:ext cx="38476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541B40" w14:textId="77777777" w:rsidR="00DE156F" w:rsidRDefault="00DE156F" w:rsidP="00DE156F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16811" name="Rectangle 535"/>
                              <wps:cNvSpPr/>
                              <wps:spPr>
                                <a:xfrm rot="-5399999">
                                  <a:off x="57572" y="-43785"/>
                                  <a:ext cx="38005" cy="106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881D6E" w14:textId="77777777" w:rsidR="00DE156F" w:rsidRDefault="00DE156F" w:rsidP="00DE156F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AC554" id="_x0000_s1034" style="width:9.95pt;height:25.05pt;mso-position-horizontal-relative:char;mso-position-vertical-relative:line" coordsize="126578,31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">
                      <v:rect id="Rectangle 534" o:spid="_x0000_s1035" style="position:absolute;left:-108206;top:41829;width:384764;height:1683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" filled="f" stroked="f">
                        <v:textbox inset="0,0,0,0">
                          <w:txbxContent>
                            <w:p w14:paraId="43541B40" w14:textId="77777777" w:rsidR="00DE156F" w:rsidRDefault="00DE156F" w:rsidP="00DE156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535" o:spid="_x0000_s1036" style="position:absolute;left:57572;top:-43785;width:38005;height:106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" filled="f" stroked="f">
                        <v:textbox inset="0,0,0,0">
                          <w:txbxContent>
                            <w:p w14:paraId="61881D6E" w14:textId="77777777" w:rsidR="00DE156F" w:rsidRDefault="00DE156F" w:rsidP="00DE156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97912F8" w14:textId="77777777" w:rsidR="00DE156F" w:rsidRDefault="00DE156F" w:rsidP="003A7163">
            <w:pPr>
              <w:spacing w:after="1135" w:line="259" w:lineRule="auto"/>
              <w:ind w:left="12" w:right="0" w:firstLine="0"/>
              <w:jc w:val="left"/>
            </w:pPr>
            <w:r>
              <w:t>3</w:t>
            </w:r>
          </w:p>
          <w:p w14:paraId="24D977D5" w14:textId="77777777" w:rsidR="00DE156F" w:rsidRDefault="00DE156F" w:rsidP="003A7163">
            <w:pPr>
              <w:spacing w:after="0" w:line="259" w:lineRule="auto"/>
              <w:ind w:left="29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21FD21" wp14:editId="4FF8A611">
                      <wp:extent cx="80239" cy="28575"/>
                      <wp:effectExtent l="0" t="0" r="0" b="0"/>
                      <wp:docPr id="790507256" name="Group 15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39" cy="28575"/>
                                <a:chOff x="0" y="0"/>
                                <a:chExt cx="80239" cy="28575"/>
                              </a:xfrm>
                            </wpg:grpSpPr>
                            <wps:wsp>
                              <wps:cNvPr id="21445665" name="Rectangle 536"/>
                              <wps:cNvSpPr/>
                              <wps:spPr>
                                <a:xfrm rot="-5399999">
                                  <a:off x="34356" y="-43785"/>
                                  <a:ext cx="38005" cy="106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76E65" w14:textId="77777777" w:rsidR="00DE156F" w:rsidRDefault="00DE156F" w:rsidP="00DE156F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1FD21" id="_x0000_s1037" style="width:6.3pt;height:2.25pt;mso-position-horizontal-relative:char;mso-position-vertical-relative:line" coordsize="8023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">
                      <v:rect id="Rectangle 536" o:spid="_x0000_s1038" style="position:absolute;left:34356;top:-43785;width:38005;height:106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" filled="f" stroked="f">
                        <v:textbox inset="0,0,0,0">
                          <w:txbxContent>
                            <w:p w14:paraId="06A76E65" w14:textId="77777777" w:rsidR="00DE156F" w:rsidRDefault="00DE156F" w:rsidP="00DE156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6E1A6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B6AC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C4D73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Абросова Анастасия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429F7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6.18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AC5DD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46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5A70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133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54ED9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43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A11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10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7BDEA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41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D6E74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6.81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5E0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B6FE4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03187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61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8EE9E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+9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716CB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65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212BB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259 </w:t>
            </w:r>
          </w:p>
        </w:tc>
      </w:tr>
      <w:tr w:rsidR="00DE156F" w14:paraId="466B1CA9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A5AB16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13911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7255B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0E848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Белогузова</w:t>
            </w:r>
            <w:proofErr w:type="spellEnd"/>
            <w:r>
              <w:rPr>
                <w:sz w:val="18"/>
              </w:rPr>
              <w:t xml:space="preserve"> Варвара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BCBEC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6.54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B1EAA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32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4120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120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4B889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30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854E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5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D3846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26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848F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6.94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E457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B555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6FC5E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61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CA0B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+8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DEB49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64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83DE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216 </w:t>
            </w:r>
          </w:p>
        </w:tc>
      </w:tr>
      <w:tr w:rsidR="00DE156F" w14:paraId="3507438A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374827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7C1F4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899EA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2016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56B8A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Крутикова Анастасия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B7C8E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7.32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60AF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F3BC2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46AE7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28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5E93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015BA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15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E765C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10.2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F6F9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0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578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8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2E349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21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2A22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+2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B2030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53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E9001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117 </w:t>
            </w:r>
          </w:p>
        </w:tc>
      </w:tr>
      <w:tr w:rsidR="00DE156F" w14:paraId="113380F5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B6E26A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9022D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57A5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2015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387DD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Полякова Полина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019E7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7.10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E8D0F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14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63FA2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110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F2C3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25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4CC3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8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AA48F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35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7C83B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9.5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967D0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0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04B16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26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D717F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63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7DB3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+1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0E0A3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50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68E07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187</w:t>
            </w:r>
          </w:p>
        </w:tc>
      </w:tr>
      <w:tr w:rsidR="00DE156F" w14:paraId="6DDF4F2C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E6E562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ACB26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0560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159F4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4D8CF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E37A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9827D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FF58A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B79F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3A3FF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7333F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5C7E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30F30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A5A3D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499AC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8283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B7975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251DBE04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ED4ABD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902F5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6A1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9BC37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644DF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D165E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021FC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4BAE8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32182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96028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A8F88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14CAB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70421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62ED2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EF70B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84925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AFCB7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28C1D805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0F6883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920E3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8042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8101D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EDB7D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711AB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D9CFE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CAE3E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53E90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E036F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6B375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6C57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217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C699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B926F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D5E4D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78FBC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5CA2DDCB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88FE8D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A2CAF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0F7A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9F02C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FC9D6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EE85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4240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6F2E3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0E035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620E7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91AFB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CD996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4377E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1BB1B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3EEF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2A8BC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0009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306AAE6A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239F2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D2595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A88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A5137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A679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5306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E8E66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9B49F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3223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535E8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1E485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870A0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5675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A5DCE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D8294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719F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C0D64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087A131D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B1E05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DF9310B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BDB43F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5CC4EAC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9F30FCD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CB1F3DB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1E4DDDD" w14:textId="77777777" w:rsidR="00DE156F" w:rsidRDefault="00DE156F" w:rsidP="003A7163">
            <w:pPr>
              <w:spacing w:after="0" w:line="259" w:lineRule="auto"/>
              <w:ind w:left="344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4206829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A48D6EC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769D01B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19AB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0B637771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BF9D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DEC1FFE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6943548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ECCD51C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31877BA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CB5EB4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0F8198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FEB81A7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8D9D0EA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730748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8F4335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DE156F" w14:paraId="1BDBF0B9" w14:textId="77777777" w:rsidTr="003A7163">
        <w:trPr>
          <w:trHeight w:val="353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9D8CF" w14:textId="77777777" w:rsidR="00DE156F" w:rsidRDefault="00DE156F" w:rsidP="003A7163">
            <w:pPr>
              <w:spacing w:after="0" w:line="259" w:lineRule="auto"/>
              <w:ind w:left="12" w:right="0" w:firstLine="0"/>
              <w:jc w:val="left"/>
            </w:pPr>
          </w:p>
          <w:p w14:paraId="032F3DDE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07B42B" wp14:editId="6F978EDD">
                      <wp:extent cx="126578" cy="318135"/>
                      <wp:effectExtent l="0" t="0" r="0" b="0"/>
                      <wp:docPr id="1305169261" name="Group 16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78" cy="318135"/>
                                <a:chOff x="0" y="0"/>
                                <a:chExt cx="126578" cy="318135"/>
                              </a:xfrm>
                            </wpg:grpSpPr>
                            <wps:wsp>
                              <wps:cNvPr id="954955846" name="Rectangle 1200"/>
                              <wps:cNvSpPr/>
                              <wps:spPr>
                                <a:xfrm rot="-5399999">
                                  <a:off x="-108207" y="41578"/>
                                  <a:ext cx="38476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78286" w14:textId="77777777" w:rsidR="00DE156F" w:rsidRDefault="00DE156F" w:rsidP="00DE156F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1099305" name="Rectangle 1201"/>
                              <wps:cNvSpPr/>
                              <wps:spPr>
                                <a:xfrm rot="-5399999">
                                  <a:off x="57572" y="-43785"/>
                                  <a:ext cx="38005" cy="106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9FB5F" w14:textId="77777777" w:rsidR="00DE156F" w:rsidRDefault="00DE156F" w:rsidP="00DE156F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7B42B" id="_x0000_s1039" style="width:9.95pt;height:25.05pt;mso-position-horizontal-relative:char;mso-position-vertical-relative:line" coordsize="126578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">
                      <v:rect id="Rectangle 1200" o:spid="_x0000_s1040" style="position:absolute;left:-108207;top:41578;width:384764;height:1683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" filled="f" stroked="f">
                        <v:textbox inset="0,0,0,0">
                          <w:txbxContent>
                            <w:p w14:paraId="7D578286" w14:textId="77777777" w:rsidR="00DE156F" w:rsidRDefault="00DE156F" w:rsidP="00DE156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1201" o:spid="_x0000_s1041" style="position:absolute;left:57572;top:-43785;width:38005;height:1067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" filled="f" stroked="f">
                        <v:textbox inset="0,0,0,0">
                          <w:txbxContent>
                            <w:p w14:paraId="5FF9FB5F" w14:textId="77777777" w:rsidR="00DE156F" w:rsidRDefault="00DE156F" w:rsidP="00DE156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66517C3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</w:p>
          <w:p w14:paraId="2F4D6176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t>4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C4F5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0C3B9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2014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14615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Мельникова Ангелина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A5E1C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6.05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920C7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29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B4C81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160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2E560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40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67F06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3D947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26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3594D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6.67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5B70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8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AD85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20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A4ACF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38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4D2CB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+9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7AFA8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A87E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165 </w:t>
            </w:r>
          </w:p>
        </w:tc>
      </w:tr>
      <w:tr w:rsidR="00DE156F" w14:paraId="7D18961D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AEBA3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A444B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ABE32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2014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F72E9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Морозов Савелий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819F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6.00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8802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35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94231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160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D2C76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28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FA2D5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67182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43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87E7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5.34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3968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18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2FC01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23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AA453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38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F0EEB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+5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C367E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34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379E9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196</w:t>
            </w:r>
          </w:p>
        </w:tc>
      </w:tr>
      <w:tr w:rsidR="00DE156F" w14:paraId="402FE822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43D8C3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F7EFD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79B0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45E8C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C015D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D4B30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A5AC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8BB04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B4992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21399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AFD6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47870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D3669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D05D4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56BE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89D15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F229E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0C5F0F29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E926F0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77CB5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81C73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82273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E51E0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7A56A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9F56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A7931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80334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F906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4515C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1ECE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9E90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E8C16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10534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17FB2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CA768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65590046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D54B39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38D71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09A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E4C0E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86184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1FA2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61437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2535A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48793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1F11D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BAFCA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B272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1A5F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9CE4C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C2F52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0445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A987F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47DD2339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6C69DA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5A3AB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97F0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58A3D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4F48B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63CAF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2DB4B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39E4C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791E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F2D85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214F1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A424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DB11B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1056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5736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16D49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A6BFA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500A72A9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9D0D8A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D13B7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A303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8F6B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FCDFE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E661D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01C0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05344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75B47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58B21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7771C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14C68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D0673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D4D5B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854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E0FB7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DB80B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4B82855B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DD9031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176A0" w14:textId="77777777" w:rsidR="00DE156F" w:rsidRDefault="00DE156F" w:rsidP="003A716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0B542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69CB6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6D625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23616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1D25F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03B09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5AEC5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EA7FE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F6876" w14:textId="77777777" w:rsidR="00DE156F" w:rsidRDefault="00DE156F" w:rsidP="003A716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71849" w14:textId="77777777" w:rsidR="00DE156F" w:rsidRDefault="00DE156F" w:rsidP="003A7163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82CF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61452" w14:textId="77777777" w:rsidR="00DE156F" w:rsidRDefault="00DE156F" w:rsidP="003A716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64E73" w14:textId="77777777" w:rsidR="00DE156F" w:rsidRDefault="00DE156F" w:rsidP="003A7163">
            <w:pPr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C889D" w14:textId="77777777" w:rsidR="00DE156F" w:rsidRDefault="00DE156F" w:rsidP="003A7163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1CC2B" w14:textId="77777777" w:rsidR="00DE156F" w:rsidRDefault="00DE156F" w:rsidP="003A716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E156F" w14:paraId="05ADCADC" w14:textId="77777777" w:rsidTr="003A716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2D7F0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462F0E6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2C071D0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DAEC43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8A6ACEB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D448066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7FE9867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D298EF8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E5E9AFC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6C75AF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EBA6FF" w14:textId="77777777" w:rsidR="00DE156F" w:rsidRDefault="00DE156F" w:rsidP="003A716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872582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</w:tr>
      <w:tr w:rsidR="00DE156F" w14:paraId="44122D25" w14:textId="77777777" w:rsidTr="003A7163">
        <w:trPr>
          <w:trHeight w:val="248"/>
        </w:trPr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74C0DD8" w14:textId="77777777" w:rsidR="00DE156F" w:rsidRDefault="00DE156F" w:rsidP="003A716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BC12F3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92FDB4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FD0FCE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6545530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C54D5F2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DA09801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4F4383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81CF490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9DF11B4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DB6F49F" w14:textId="77777777" w:rsidR="00DE156F" w:rsidRDefault="00DE156F" w:rsidP="003A71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ED31D27" w14:textId="77777777" w:rsidR="00DE156F" w:rsidRDefault="00DE156F" w:rsidP="003A7163">
            <w:pPr>
              <w:spacing w:after="0" w:line="259" w:lineRule="auto"/>
              <w:ind w:right="0" w:firstLine="0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1228D3DA" w14:textId="77777777" w:rsidR="00DE156F" w:rsidRDefault="00DE156F"/>
    <w:sectPr w:rsidR="00DE156F" w:rsidSect="00786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C5"/>
    <w:rsid w:val="000706E9"/>
    <w:rsid w:val="007862C5"/>
    <w:rsid w:val="007A3884"/>
    <w:rsid w:val="00D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4274"/>
  <w15:chartTrackingRefBased/>
  <w15:docId w15:val="{E35192E0-12E4-49F7-92AA-B41D614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C5"/>
    <w:pPr>
      <w:spacing w:after="193" w:line="249" w:lineRule="auto"/>
      <w:ind w:right="7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2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2024-10-04T07:10:00Z</dcterms:created>
  <dcterms:modified xsi:type="dcterms:W3CDTF">2024-10-04T07:21:00Z</dcterms:modified>
</cp:coreProperties>
</file>